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26C" w:rsidRDefault="00EA1B25" w:rsidP="00EA1B25">
      <w:pPr>
        <w:jc w:val="center"/>
      </w:pPr>
      <w:r>
        <w:t>Количество субъектов малого и среднего предпринимательства на территории Двойновского сельского поселения</w:t>
      </w:r>
    </w:p>
    <w:p w:rsidR="00EA1B25" w:rsidRDefault="00EA1B25" w:rsidP="00EA1B25">
      <w:pPr>
        <w:jc w:val="center"/>
      </w:pPr>
    </w:p>
    <w:p w:rsidR="00EA1B25" w:rsidRDefault="00EA1B25" w:rsidP="00EA1B25">
      <w:r>
        <w:t>АО Георгиевское</w:t>
      </w:r>
      <w:r w:rsidR="007F7DF7" w:rsidRPr="007F7DF7">
        <w:t xml:space="preserve"> </w:t>
      </w:r>
      <w:proofErr w:type="spellStart"/>
      <w:r w:rsidR="007F7DF7">
        <w:t>Сорокотяга</w:t>
      </w:r>
      <w:proofErr w:type="spellEnd"/>
      <w:r w:rsidR="007F7DF7">
        <w:t xml:space="preserve"> Сергей Иванович</w:t>
      </w:r>
      <w:proofErr w:type="gramStart"/>
      <w:r>
        <w:t xml:space="preserve"> </w:t>
      </w:r>
      <w:r w:rsidR="007F7DF7">
        <w:t>:</w:t>
      </w:r>
      <w:proofErr w:type="gramEnd"/>
      <w:r>
        <w:t xml:space="preserve"> количество замещенных рабочих мест 148, ОКВЭД </w:t>
      </w:r>
      <w:r w:rsidR="00C11C4C">
        <w:t xml:space="preserve"> 01.11.1 </w:t>
      </w:r>
      <w:r>
        <w:t xml:space="preserve">выращивание </w:t>
      </w:r>
      <w:r w:rsidR="007F7DF7">
        <w:t>зерновых культур ;</w:t>
      </w:r>
    </w:p>
    <w:p w:rsidR="00EA1B25" w:rsidRDefault="00EA1B25" w:rsidP="00EA1B25">
      <w:r>
        <w:t>ГК ФХ  Юрина Александра Владимировича</w:t>
      </w:r>
      <w:r w:rsidR="007F7DF7">
        <w:t xml:space="preserve">: </w:t>
      </w:r>
      <w:r w:rsidRPr="00EA1B25">
        <w:t xml:space="preserve"> </w:t>
      </w:r>
      <w:r>
        <w:t>количество замещенных рабочих мест-1,</w:t>
      </w:r>
      <w:r w:rsidRPr="00EA1B25">
        <w:t xml:space="preserve"> </w:t>
      </w:r>
      <w:r>
        <w:t xml:space="preserve">ОКВЭД – </w:t>
      </w:r>
      <w:r w:rsidR="00C11C4C">
        <w:t xml:space="preserve">01.11.1 </w:t>
      </w:r>
      <w:r>
        <w:t>выращивание зерновых культур;</w:t>
      </w:r>
    </w:p>
    <w:p w:rsidR="00EA1B25" w:rsidRDefault="00EA1B25" w:rsidP="00EA1B25">
      <w:r>
        <w:t>ГК ФХ Степанищев Алексей Николаевич</w:t>
      </w:r>
      <w:r w:rsidR="007F7DF7">
        <w:t>:</w:t>
      </w:r>
      <w:r w:rsidRPr="00EA1B25">
        <w:t xml:space="preserve"> </w:t>
      </w:r>
      <w:r>
        <w:t>количество замещенных рабочих мест-1,</w:t>
      </w:r>
      <w:r w:rsidRPr="00EA1B25">
        <w:t xml:space="preserve"> </w:t>
      </w:r>
      <w:r>
        <w:t xml:space="preserve">ОКВЭД – </w:t>
      </w:r>
      <w:r w:rsidR="00C11C4C">
        <w:t xml:space="preserve">01.11,.1 </w:t>
      </w:r>
      <w:r>
        <w:t>выращивание зерновых культур;</w:t>
      </w:r>
    </w:p>
    <w:p w:rsidR="00EA1B25" w:rsidRDefault="00EA1B25" w:rsidP="00EA1B25">
      <w:r>
        <w:t xml:space="preserve">ГК ФХ  </w:t>
      </w:r>
      <w:proofErr w:type="spellStart"/>
      <w:r>
        <w:t>Фунтокин</w:t>
      </w:r>
      <w:proofErr w:type="spellEnd"/>
      <w:r>
        <w:t xml:space="preserve"> Александр Ильич</w:t>
      </w:r>
      <w:r w:rsidR="007F7DF7">
        <w:t>:</w:t>
      </w:r>
      <w:r w:rsidRPr="00EA1B25">
        <w:t xml:space="preserve"> </w:t>
      </w:r>
      <w:r>
        <w:t>количество замещенных рабочих мест-8,</w:t>
      </w:r>
      <w:r w:rsidRPr="00EA1B25">
        <w:t xml:space="preserve"> </w:t>
      </w:r>
      <w:r>
        <w:t xml:space="preserve">ОКВЭД – </w:t>
      </w:r>
      <w:r w:rsidR="00C11C4C">
        <w:t>01.11.1</w:t>
      </w:r>
      <w:r>
        <w:t>выращивание зерновых культур;</w:t>
      </w:r>
    </w:p>
    <w:p w:rsidR="00EA1B25" w:rsidRDefault="00EA1B25" w:rsidP="00EA1B25">
      <w:r>
        <w:t>СПК Заря</w:t>
      </w:r>
      <w:r w:rsidR="007F7DF7">
        <w:t xml:space="preserve"> </w:t>
      </w:r>
      <w:proofErr w:type="spellStart"/>
      <w:r w:rsidR="007F7DF7">
        <w:t>Нагорнов</w:t>
      </w:r>
      <w:proofErr w:type="spellEnd"/>
      <w:r w:rsidR="007F7DF7">
        <w:t xml:space="preserve"> Алексей Владимирович:</w:t>
      </w:r>
      <w:r w:rsidR="007F7DF7" w:rsidRPr="007F7DF7">
        <w:t xml:space="preserve"> </w:t>
      </w:r>
      <w:r w:rsidR="007F7DF7">
        <w:t>количество замещенных рабочих мест-13,</w:t>
      </w:r>
      <w:r w:rsidR="007F7DF7" w:rsidRPr="00EA1B25">
        <w:t xml:space="preserve"> </w:t>
      </w:r>
      <w:r w:rsidR="007F7DF7">
        <w:t xml:space="preserve">ОКВЭД – </w:t>
      </w:r>
      <w:r w:rsidR="00C11C4C">
        <w:t xml:space="preserve">01.11.1 </w:t>
      </w:r>
      <w:r w:rsidR="007F7DF7">
        <w:t>выращивание зерновых культур;</w:t>
      </w:r>
    </w:p>
    <w:p w:rsidR="007F7DF7" w:rsidRDefault="007F7DF7" w:rsidP="00EA1B25">
      <w:r>
        <w:t xml:space="preserve">ГК ФХ  </w:t>
      </w:r>
      <w:proofErr w:type="spellStart"/>
      <w:r>
        <w:t>Алифанов</w:t>
      </w:r>
      <w:proofErr w:type="spellEnd"/>
      <w:r>
        <w:t xml:space="preserve"> Александр Николаевич:</w:t>
      </w:r>
      <w:r w:rsidRPr="007F7DF7">
        <w:t xml:space="preserve"> </w:t>
      </w:r>
      <w:r>
        <w:t>количество замещенных рабочих мест-1,</w:t>
      </w:r>
      <w:r w:rsidRPr="00EA1B25">
        <w:t xml:space="preserve"> </w:t>
      </w:r>
      <w:r>
        <w:t xml:space="preserve">ОКВЭД – </w:t>
      </w:r>
      <w:r w:rsidR="00C11C4C">
        <w:t>01.11.1</w:t>
      </w:r>
      <w:r>
        <w:t>выращивание зерновых культур;</w:t>
      </w:r>
    </w:p>
    <w:p w:rsidR="007F7DF7" w:rsidRDefault="007F7DF7" w:rsidP="00EA1B25">
      <w:r>
        <w:t xml:space="preserve">ИП </w:t>
      </w:r>
      <w:proofErr w:type="spellStart"/>
      <w:r>
        <w:t>Арзамасцева</w:t>
      </w:r>
      <w:proofErr w:type="spellEnd"/>
      <w:r>
        <w:t xml:space="preserve"> Ольга Алексеевна:</w:t>
      </w:r>
      <w:r w:rsidRPr="007F7DF7">
        <w:t xml:space="preserve"> </w:t>
      </w:r>
      <w:r>
        <w:t>количество замещенных рабочих мест-1,</w:t>
      </w:r>
      <w:r w:rsidRPr="00EA1B25">
        <w:t xml:space="preserve"> </w:t>
      </w:r>
      <w:r>
        <w:t xml:space="preserve">ОКВЭД – </w:t>
      </w:r>
      <w:r w:rsidR="00C11C4C">
        <w:t>47.11</w:t>
      </w:r>
      <w:r>
        <w:t>торговля розничная преимущественно пищевыми продуктами, включая напитки и табачными изделиями;</w:t>
      </w:r>
    </w:p>
    <w:p w:rsidR="007F7DF7" w:rsidRDefault="00BB1A40" w:rsidP="00EA1B25">
      <w:r>
        <w:t>ИП Филимонова Ольга Александровна;</w:t>
      </w:r>
      <w:r w:rsidRPr="00BB1A40">
        <w:t xml:space="preserve"> </w:t>
      </w:r>
      <w:r>
        <w:t>количество замещенных рабочих мест-1,</w:t>
      </w:r>
      <w:r w:rsidRPr="00EA1B25">
        <w:t xml:space="preserve"> </w:t>
      </w:r>
      <w:r>
        <w:t xml:space="preserve">ОКВЭД </w:t>
      </w:r>
      <w:r w:rsidR="00C11C4C">
        <w:t>47.11</w:t>
      </w:r>
      <w:r>
        <w:t>– торговля розничная преимущественно пищевыми продуктами, включая напитки и табачными изделиями;</w:t>
      </w:r>
    </w:p>
    <w:p w:rsidR="00BB1A40" w:rsidRDefault="00BB1A40" w:rsidP="00EA1B25">
      <w:r>
        <w:t xml:space="preserve">ИП  </w:t>
      </w:r>
      <w:proofErr w:type="spellStart"/>
      <w:r>
        <w:t>Нагорнова</w:t>
      </w:r>
      <w:proofErr w:type="spellEnd"/>
      <w:r>
        <w:t xml:space="preserve"> Людмила Геннадьевна; количество замещенных рабочих мест-2,</w:t>
      </w:r>
      <w:r w:rsidRPr="00EA1B25">
        <w:t xml:space="preserve"> </w:t>
      </w:r>
      <w:r>
        <w:t>ОКВЭД</w:t>
      </w:r>
      <w:r w:rsidR="00C11C4C">
        <w:t xml:space="preserve"> 47.11</w:t>
      </w:r>
      <w:r>
        <w:t xml:space="preserve"> – торговля розничная преимущественно пищевыми продуктами, включая напитки и табачными изделиями.</w:t>
      </w:r>
    </w:p>
    <w:sectPr w:rsidR="00BB1A40" w:rsidSect="006E12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A1B25"/>
    <w:rsid w:val="006E126C"/>
    <w:rsid w:val="007F7DF7"/>
    <w:rsid w:val="00BB1A40"/>
    <w:rsid w:val="00C11C4C"/>
    <w:rsid w:val="00C23ED1"/>
    <w:rsid w:val="00EA1B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2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4</cp:revision>
  <cp:lastPrinted>2022-03-16T12:54:00Z</cp:lastPrinted>
  <dcterms:created xsi:type="dcterms:W3CDTF">2022-03-16T12:23:00Z</dcterms:created>
  <dcterms:modified xsi:type="dcterms:W3CDTF">2022-03-16T12:55:00Z</dcterms:modified>
</cp:coreProperties>
</file>