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A36F" w14:textId="77777777" w:rsidR="0072571B" w:rsidRDefault="0072571B" w:rsidP="007257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 </w:t>
      </w:r>
    </w:p>
    <w:p w14:paraId="294FAE25" w14:textId="77777777" w:rsidR="0072571B" w:rsidRDefault="0072571B" w:rsidP="007257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ДВОЙНОВСКОГО СЕЛЬСКОГО ПОСЕЛЕНИЯ</w:t>
      </w:r>
    </w:p>
    <w:p w14:paraId="70D88C98" w14:textId="77777777" w:rsidR="0072571B" w:rsidRDefault="0072571B" w:rsidP="007257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НОВОНИКОЛАЕВСКОГОМУНИЦИПАЛЬНОГО РАЙОНА</w:t>
      </w:r>
    </w:p>
    <w:p w14:paraId="3E96842D" w14:textId="77777777" w:rsidR="0072571B" w:rsidRDefault="0072571B" w:rsidP="007257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ВОЛГОГРАДСКОЙ ОБЛАСТИ</w:t>
      </w:r>
    </w:p>
    <w:p w14:paraId="2F598DFC" w14:textId="77777777" w:rsidR="0072571B" w:rsidRDefault="0072571B" w:rsidP="0072571B">
      <w:pPr>
        <w:jc w:val="center"/>
        <w:rPr>
          <w:b/>
        </w:rPr>
      </w:pPr>
    </w:p>
    <w:p w14:paraId="19A8DC02" w14:textId="77777777" w:rsidR="0072571B" w:rsidRDefault="0072571B" w:rsidP="0072571B">
      <w:pPr>
        <w:jc w:val="center"/>
        <w:rPr>
          <w:b/>
        </w:rPr>
      </w:pPr>
      <w:r>
        <w:rPr>
          <w:b/>
        </w:rPr>
        <w:t>ПОСТАНОВЛЕНИЕ    № 8</w:t>
      </w:r>
    </w:p>
    <w:p w14:paraId="7E0CFBEF" w14:textId="77777777" w:rsidR="0072571B" w:rsidRDefault="0072571B" w:rsidP="0072571B">
      <w:pPr>
        <w:rPr>
          <w:b/>
        </w:rPr>
      </w:pPr>
    </w:p>
    <w:p w14:paraId="5329FD67" w14:textId="77777777" w:rsidR="0072571B" w:rsidRDefault="0072571B" w:rsidP="0072571B">
      <w:pPr>
        <w:rPr>
          <w:b/>
          <w:sz w:val="20"/>
          <w:szCs w:val="20"/>
        </w:rPr>
      </w:pPr>
      <w:r>
        <w:rPr>
          <w:b/>
        </w:rPr>
        <w:t xml:space="preserve">             </w:t>
      </w:r>
      <w:r>
        <w:rPr>
          <w:b/>
          <w:sz w:val="20"/>
          <w:szCs w:val="20"/>
        </w:rPr>
        <w:t>от 27.02.2020 года</w:t>
      </w:r>
    </w:p>
    <w:p w14:paraId="0CEB42BF" w14:textId="77777777" w:rsidR="0072571B" w:rsidRDefault="0072571B" w:rsidP="0072571B">
      <w:pPr>
        <w:rPr>
          <w:b/>
        </w:rPr>
      </w:pPr>
      <w:r>
        <w:rPr>
          <w:b/>
        </w:rPr>
        <w:t xml:space="preserve">           О признании адреса </w:t>
      </w:r>
      <w:proofErr w:type="gramStart"/>
      <w:r>
        <w:rPr>
          <w:b/>
        </w:rPr>
        <w:t>объекту  недвижимости</w:t>
      </w:r>
      <w:proofErr w:type="gramEnd"/>
      <w:r>
        <w:rPr>
          <w:b/>
        </w:rPr>
        <w:t xml:space="preserve"> присвоенному, внесении раннее не размещенному  адресу в ФИАСС.</w:t>
      </w:r>
    </w:p>
    <w:p w14:paraId="386C4333" w14:textId="77777777" w:rsidR="0072571B" w:rsidRDefault="0072571B" w:rsidP="0072571B"/>
    <w:p w14:paraId="2C5ABCA4" w14:textId="77777777" w:rsidR="0072571B" w:rsidRDefault="0072571B" w:rsidP="0072571B">
      <w:r>
        <w:t xml:space="preserve">     Руководствуясь   ФЗ от 06.10.2003г. №</w:t>
      </w:r>
      <w:proofErr w:type="gramStart"/>
      <w:r>
        <w:t>131  «</w:t>
      </w:r>
      <w:proofErr w:type="gramEnd"/>
      <w:r>
        <w:t xml:space="preserve">Об общих принципах организации местного самоуправления в Российской Федерации»,   от 28.12.2013г.  №443- </w:t>
      </w:r>
      <w:proofErr w:type="gramStart"/>
      <w:r>
        <w:t>ФЗ  «</w:t>
      </w:r>
      <w:proofErr w:type="gramEnd"/>
      <w:r>
        <w:t>О федеральной  информационной адресной системе и о внесении изменений  в Федеральный закон  «Об общих принципах организации  местного самоуправления в Российской Федерации»,  постановлением   Правительства Российской Федерации  от 19.11.2014г.  №1221</w:t>
      </w:r>
      <w:proofErr w:type="gramStart"/>
      <w:r>
        <w:t xml:space="preserve">   «</w:t>
      </w:r>
      <w:proofErr w:type="gramEnd"/>
      <w:r>
        <w:t xml:space="preserve">Об утверждении    Правил присвоения  изменения и аннулирования адресов»  и правилами межведомственного информационного взаимодействия  при ведении  государственного  адресного реестра в соответствии  с разделом </w:t>
      </w:r>
      <w:r>
        <w:rPr>
          <w:lang w:val="en-US"/>
        </w:rPr>
        <w:t>IV</w:t>
      </w:r>
      <w:r w:rsidRPr="0072571B">
        <w:t xml:space="preserve"> </w:t>
      </w:r>
      <w:r>
        <w:t xml:space="preserve">постановления Правительства РФ  от 22.05.2015г.  № </w:t>
      </w:r>
      <w:proofErr w:type="gramStart"/>
      <w:r>
        <w:t>492  «</w:t>
      </w:r>
      <w:proofErr w:type="gramEnd"/>
      <w:r>
        <w:t xml:space="preserve">О составе  сведений  об адресах,  размещаемых  в государственном  адресном  реестре,  порядке межведомственного информационного взаимодействия  при ведении государственного адресного реестра,   о внесении изменений и признании утратившими силу некоторых актов правительства РФ», постановлением  администрации Двойновского сельского поселения  от 05.06.2019г. </w:t>
      </w:r>
    </w:p>
    <w:p w14:paraId="3003B380" w14:textId="77777777" w:rsidR="0072571B" w:rsidRDefault="0072571B" w:rsidP="0072571B">
      <w:r>
        <w:t xml:space="preserve"> № </w:t>
      </w:r>
      <w:proofErr w:type="gramStart"/>
      <w:r>
        <w:t>10  «</w:t>
      </w:r>
      <w:proofErr w:type="gramEnd"/>
      <w:r>
        <w:t>Об утверждении административного регламента по предоставлению муниципальной услуги «Присвоение, изменения и аннулирования адресов объектам недвижимости на территории Двойновского сельского поселения»,  руководствуясь   ст.22  Устава Двойновского сельского  поселения,</w:t>
      </w:r>
    </w:p>
    <w:p w14:paraId="1909F9C3" w14:textId="77777777" w:rsidR="0072571B" w:rsidRDefault="0072571B" w:rsidP="0072571B"/>
    <w:p w14:paraId="2EBF7386" w14:textId="77777777" w:rsidR="0072571B" w:rsidRDefault="0072571B" w:rsidP="0072571B"/>
    <w:p w14:paraId="01BFB2AD" w14:textId="77777777" w:rsidR="0072571B" w:rsidRDefault="0072571B" w:rsidP="0072571B">
      <w:r>
        <w:t xml:space="preserve">                                        ПОСТАНОВЛЯЮ:</w:t>
      </w:r>
    </w:p>
    <w:p w14:paraId="323645E7" w14:textId="77777777" w:rsidR="0072571B" w:rsidRDefault="0072571B" w:rsidP="0072571B"/>
    <w:p w14:paraId="67248B74" w14:textId="77777777" w:rsidR="0072571B" w:rsidRDefault="0072571B" w:rsidP="0072571B">
      <w:pPr>
        <w:numPr>
          <w:ilvl w:val="0"/>
          <w:numId w:val="1"/>
        </w:numPr>
      </w:pPr>
      <w:r>
        <w:t xml:space="preserve"> Признать адрес объекта </w:t>
      </w:r>
      <w:proofErr w:type="gramStart"/>
      <w:r>
        <w:t>недвижимости  и</w:t>
      </w:r>
      <w:proofErr w:type="gramEnd"/>
      <w:r>
        <w:t xml:space="preserve"> внести адрес  раннее  не размещенный в федеральной информационной  адресной  системе  как фактически существующий:</w:t>
      </w:r>
    </w:p>
    <w:p w14:paraId="0006DE80" w14:textId="77777777" w:rsidR="0072571B" w:rsidRDefault="0072571B" w:rsidP="0072571B">
      <w:pPr>
        <w:ind w:left="360"/>
      </w:pPr>
      <w:r>
        <w:t xml:space="preserve">      </w:t>
      </w:r>
    </w:p>
    <w:p w14:paraId="2292838F" w14:textId="77777777" w:rsidR="0072571B" w:rsidRDefault="0072571B" w:rsidP="0072571B">
      <w:pPr>
        <w:ind w:left="720"/>
      </w:pPr>
      <w:r>
        <w:t xml:space="preserve">Россия, Волгоградская область, Новониколаевский муниципальный район, Двойновское сельское </w:t>
      </w:r>
      <w:proofErr w:type="gramStart"/>
      <w:r>
        <w:t>поселение,  хутор</w:t>
      </w:r>
      <w:proofErr w:type="gramEnd"/>
      <w:r>
        <w:t xml:space="preserve"> Двойновский,  улица  Центральная,  памятник «Павшим борцам», 76 а.</w:t>
      </w:r>
    </w:p>
    <w:p w14:paraId="69CDBB1F" w14:textId="77777777" w:rsidR="0072571B" w:rsidRDefault="0072571B" w:rsidP="0072571B">
      <w:pPr>
        <w:ind w:left="720"/>
      </w:pPr>
      <w:r>
        <w:t xml:space="preserve"> </w:t>
      </w:r>
    </w:p>
    <w:p w14:paraId="14908841" w14:textId="77777777" w:rsidR="0072571B" w:rsidRDefault="0072571B" w:rsidP="0072571B">
      <w:pPr>
        <w:numPr>
          <w:ilvl w:val="0"/>
          <w:numId w:val="1"/>
        </w:numPr>
      </w:pPr>
      <w:r>
        <w:t xml:space="preserve">Внести адрес объекта адресации Двойновского сельского </w:t>
      </w:r>
      <w:proofErr w:type="gramStart"/>
      <w:r>
        <w:t>поселения  в</w:t>
      </w:r>
      <w:proofErr w:type="gramEnd"/>
      <w:r>
        <w:t xml:space="preserve"> Федеральную информационную адресную систему.</w:t>
      </w:r>
    </w:p>
    <w:p w14:paraId="07C7DFFC" w14:textId="77777777" w:rsidR="0072571B" w:rsidRDefault="0072571B" w:rsidP="0072571B">
      <w:pPr>
        <w:numPr>
          <w:ilvl w:val="0"/>
          <w:numId w:val="1"/>
        </w:numPr>
      </w:pPr>
      <w:r>
        <w:t>Контроль за выполнением настоящего постановления оставляю за собой.</w:t>
      </w:r>
    </w:p>
    <w:p w14:paraId="19E88D22" w14:textId="77777777" w:rsidR="0072571B" w:rsidRDefault="0072571B" w:rsidP="0072571B"/>
    <w:p w14:paraId="097B08E1" w14:textId="77777777" w:rsidR="0072571B" w:rsidRDefault="0072571B" w:rsidP="0072571B"/>
    <w:p w14:paraId="501043B4" w14:textId="77777777" w:rsidR="0072571B" w:rsidRDefault="0072571B" w:rsidP="0072571B"/>
    <w:p w14:paraId="1B02316D" w14:textId="77777777" w:rsidR="0072571B" w:rsidRDefault="0072571B" w:rsidP="0072571B">
      <w:pPr>
        <w:rPr>
          <w:b/>
        </w:rPr>
      </w:pPr>
      <w:r>
        <w:t xml:space="preserve">           </w:t>
      </w:r>
      <w:r>
        <w:rPr>
          <w:b/>
        </w:rPr>
        <w:t>Глава Двойновского</w:t>
      </w:r>
    </w:p>
    <w:p w14:paraId="3E2EDEB1" w14:textId="77777777" w:rsidR="0072571B" w:rsidRDefault="0072571B" w:rsidP="0072571B">
      <w:pPr>
        <w:rPr>
          <w:b/>
        </w:rPr>
      </w:pPr>
      <w:r>
        <w:rPr>
          <w:b/>
        </w:rPr>
        <w:t xml:space="preserve">           сельского поселения                                                                  А.Н.Гущин</w:t>
      </w:r>
    </w:p>
    <w:p w14:paraId="2721F9B4" w14:textId="77777777" w:rsidR="0072571B" w:rsidRDefault="0072571B" w:rsidP="0072571B">
      <w:pPr>
        <w:rPr>
          <w:b/>
        </w:rPr>
      </w:pPr>
    </w:p>
    <w:p w14:paraId="4D87412F" w14:textId="77777777" w:rsidR="00396985" w:rsidRDefault="00396985">
      <w:bookmarkStart w:id="0" w:name="_GoBack"/>
      <w:bookmarkEnd w:id="0"/>
    </w:p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6188"/>
    <w:multiLevelType w:val="hybridMultilevel"/>
    <w:tmpl w:val="227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02"/>
    <w:rsid w:val="00396985"/>
    <w:rsid w:val="0072571B"/>
    <w:rsid w:val="00D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BC81-15C3-477F-BAFF-A964B91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2020-03-06T04:53:00Z</dcterms:created>
  <dcterms:modified xsi:type="dcterms:W3CDTF">2020-03-06T04:53:00Z</dcterms:modified>
</cp:coreProperties>
</file>