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1129" w14:textId="77777777" w:rsidR="00DD3B06" w:rsidRPr="004E371D" w:rsidRDefault="00DD3B06" w:rsidP="00DD3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71D">
        <w:rPr>
          <w:rFonts w:ascii="Times New Roman" w:hAnsi="Times New Roman" w:cs="Times New Roman"/>
          <w:b/>
        </w:rPr>
        <w:t>РОССИЙСКАЯ   ФЕДЕРАЦИЯ</w:t>
      </w:r>
    </w:p>
    <w:p w14:paraId="0485139C" w14:textId="77777777" w:rsidR="00DD3B06" w:rsidRPr="004E371D" w:rsidRDefault="00DD3B06" w:rsidP="00DD3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4E069E" w14:textId="77777777" w:rsidR="00DD3B06" w:rsidRPr="004E371D" w:rsidRDefault="00DD3B06" w:rsidP="00DD3B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E371D">
        <w:rPr>
          <w:rFonts w:ascii="Times New Roman" w:hAnsi="Times New Roman" w:cs="Times New Roman"/>
          <w:b/>
        </w:rPr>
        <w:t xml:space="preserve">СОВЕТ </w:t>
      </w:r>
      <w:proofErr w:type="gramStart"/>
      <w:r w:rsidRPr="004E371D">
        <w:rPr>
          <w:rFonts w:ascii="Times New Roman" w:hAnsi="Times New Roman" w:cs="Times New Roman"/>
          <w:b/>
        </w:rPr>
        <w:t>ДВОЙНОВСКОГО  СЕЛЬСКОГО</w:t>
      </w:r>
      <w:proofErr w:type="gramEnd"/>
      <w:r w:rsidRPr="004E371D">
        <w:rPr>
          <w:rFonts w:ascii="Times New Roman" w:hAnsi="Times New Roman" w:cs="Times New Roman"/>
          <w:b/>
        </w:rPr>
        <w:t xml:space="preserve"> ПОСЕЛЕНИЯ</w:t>
      </w:r>
    </w:p>
    <w:p w14:paraId="4C607EB0" w14:textId="77777777" w:rsidR="00DD3B06" w:rsidRPr="004E371D" w:rsidRDefault="00DD3B06" w:rsidP="00DD3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E914FC" w14:textId="77777777" w:rsidR="00DD3B06" w:rsidRPr="004E371D" w:rsidRDefault="00DD3B06" w:rsidP="00DD3B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E371D">
        <w:rPr>
          <w:rFonts w:ascii="Times New Roman" w:hAnsi="Times New Roman" w:cs="Times New Roman"/>
          <w:b/>
        </w:rPr>
        <w:t>НОВОНИКОЛАЕВСКОГО МУНИЦИПАЛЬНОГО РАЙОНА</w:t>
      </w:r>
    </w:p>
    <w:p w14:paraId="04D6D0C1" w14:textId="77777777" w:rsidR="00DD3B06" w:rsidRPr="004E371D" w:rsidRDefault="00DD3B06" w:rsidP="00DD3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134159" w14:textId="77777777" w:rsidR="00DD3B06" w:rsidRPr="004E371D" w:rsidRDefault="00DD3B06" w:rsidP="00DD3B06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4E371D">
        <w:rPr>
          <w:rFonts w:ascii="Times New Roman" w:hAnsi="Times New Roman" w:cs="Times New Roman"/>
          <w:b/>
        </w:rPr>
        <w:t>ВОЛГОГРАДСКОЙ  ОБЛАСТИ</w:t>
      </w:r>
      <w:proofErr w:type="gramEnd"/>
    </w:p>
    <w:p w14:paraId="3DBEC6E1" w14:textId="77777777" w:rsidR="00DD3B06" w:rsidRPr="004E371D" w:rsidRDefault="00DD3B06" w:rsidP="00DD3B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5AE06D85" w14:textId="77777777" w:rsidR="00DD3B06" w:rsidRPr="004E371D" w:rsidRDefault="00DD3B06" w:rsidP="00DD3B06">
      <w:pPr>
        <w:spacing w:after="0"/>
        <w:rPr>
          <w:rFonts w:ascii="Times New Roman" w:hAnsi="Times New Roman" w:cs="Times New Roman"/>
          <w:b/>
        </w:rPr>
      </w:pPr>
      <w:r w:rsidRPr="004E37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</w:p>
    <w:p w14:paraId="6ED6619A" w14:textId="77777777" w:rsidR="00DD3B06" w:rsidRDefault="00DD3B06" w:rsidP="00DD3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21/6</w:t>
      </w:r>
    </w:p>
    <w:p w14:paraId="316B4C6E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5FD89F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71D">
        <w:rPr>
          <w:rFonts w:ascii="Times New Roman" w:hAnsi="Times New Roman" w:cs="Times New Roman"/>
          <w:b/>
          <w:sz w:val="24"/>
          <w:szCs w:val="24"/>
        </w:rPr>
        <w:t>от 23.07.2021 года</w:t>
      </w:r>
    </w:p>
    <w:p w14:paraId="0406429A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5C4B7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C89837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границ территории,</w:t>
      </w:r>
    </w:p>
    <w:p w14:paraId="46845A02" w14:textId="77777777" w:rsidR="00DD3B06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которой может быть создана</w:t>
      </w:r>
    </w:p>
    <w:p w14:paraId="5E7DEB5F" w14:textId="77777777" w:rsidR="00DD3B06" w:rsidRPr="004E371D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народная дружина.</w:t>
      </w:r>
    </w:p>
    <w:p w14:paraId="1FBB83E4" w14:textId="77777777" w:rsidR="00DD3B06" w:rsidRPr="004E371D" w:rsidRDefault="00DD3B06" w:rsidP="00DD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BF7646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07296155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59879DC5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частью 2 статьи 12 Федерального закона от 02 апреля 2014 г. № 44-ФЗ «Об участии граждан в охране общественного порядка», п.33 ст.14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области,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42BC68A1" w14:textId="77777777" w:rsidR="00DD3B06" w:rsidRDefault="00DD3B06" w:rsidP="00DD3B06">
      <w:pPr>
        <w:tabs>
          <w:tab w:val="left" w:pos="1185"/>
          <w:tab w:val="left" w:pos="19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6CF10" w14:textId="77777777" w:rsidR="00DD3B06" w:rsidRDefault="00DD3B06" w:rsidP="00DD3B06">
      <w:pPr>
        <w:tabs>
          <w:tab w:val="left" w:pos="1185"/>
          <w:tab w:val="left" w:pos="19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71A1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D428C35" w14:textId="77777777" w:rsidR="00DD3B06" w:rsidRDefault="00DD3B06" w:rsidP="00DD3B06">
      <w:pPr>
        <w:pStyle w:val="a3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границами территории, на которой может быть создана народная дружина, являются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области.</w:t>
      </w:r>
    </w:p>
    <w:p w14:paraId="4D09763D" w14:textId="77777777" w:rsidR="00DD3B06" w:rsidRDefault="00DD3B06" w:rsidP="00DD3B06">
      <w:pPr>
        <w:pStyle w:val="a3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14:paraId="7F09E9B5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3A57C602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5453FAF0" w14:textId="77777777" w:rsidR="00DD3B06" w:rsidRDefault="00DD3B06" w:rsidP="00DD3B0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34CEBC94" w14:textId="77777777" w:rsidR="00DD3B06" w:rsidRPr="00372718" w:rsidRDefault="00DD3B06" w:rsidP="00DD3B0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37271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372718">
        <w:rPr>
          <w:rFonts w:ascii="Times New Roman" w:hAnsi="Times New Roman" w:cs="Times New Roman"/>
          <w:b/>
          <w:sz w:val="24"/>
          <w:szCs w:val="24"/>
        </w:rPr>
        <w:t>Двойновского</w:t>
      </w:r>
      <w:proofErr w:type="spellEnd"/>
      <w:r w:rsidRPr="00372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25491D" w14:textId="77777777" w:rsidR="00DD3B06" w:rsidRPr="00372718" w:rsidRDefault="00DD3B06" w:rsidP="00DD3B0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3727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7271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372718">
        <w:rPr>
          <w:rFonts w:ascii="Times New Roman" w:hAnsi="Times New Roman" w:cs="Times New Roman"/>
          <w:b/>
          <w:sz w:val="24"/>
          <w:szCs w:val="24"/>
        </w:rPr>
        <w:t>А.Н.Гущин</w:t>
      </w:r>
      <w:proofErr w:type="spellEnd"/>
    </w:p>
    <w:p w14:paraId="334DAB51" w14:textId="77777777" w:rsidR="00396985" w:rsidRDefault="00396985"/>
    <w:sectPr w:rsidR="00396985" w:rsidSect="0045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7A6A"/>
    <w:multiLevelType w:val="hybridMultilevel"/>
    <w:tmpl w:val="37BC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8"/>
    <w:rsid w:val="00396985"/>
    <w:rsid w:val="00B15CF8"/>
    <w:rsid w:val="00D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516C-3381-43F7-BC9E-99823F0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2021-08-18T07:40:00Z</dcterms:created>
  <dcterms:modified xsi:type="dcterms:W3CDTF">2021-08-18T07:41:00Z</dcterms:modified>
</cp:coreProperties>
</file>